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4C" w:rsidRDefault="00BC23CF" w:rsidP="00BC23CF">
      <w:pPr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="003124C7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="003124C7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="003124C7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ANEXA NR.2 LA HOTĂRÂREA CONSILIULUI LOCAL AL MUNICIPIULUI CRAIOVA NR.609/2023</w:t>
      </w:r>
    </w:p>
    <w:p w:rsidR="00D52E7D" w:rsidRDefault="00D52E7D" w:rsidP="00BC23CF">
      <w:pPr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C7518" w:rsidRDefault="009C7518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B6600" w:rsidRDefault="007B6600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1276"/>
        <w:gridCol w:w="1559"/>
      </w:tblGrid>
      <w:tr w:rsidR="00DA2FD9" w:rsidRPr="007B6600" w:rsidTr="00103E1D">
        <w:tc>
          <w:tcPr>
            <w:tcW w:w="993" w:type="dxa"/>
          </w:tcPr>
          <w:p w:rsidR="00DA2FD9" w:rsidRPr="00DA2FD9" w:rsidRDefault="00DA2FD9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  <w:p w:rsidR="00DA2FD9" w:rsidRPr="00DA2FD9" w:rsidRDefault="004678E6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DA2FD9"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roiecthotărâre</w:t>
            </w:r>
            <w:proofErr w:type="spellEnd"/>
          </w:p>
        </w:tc>
        <w:tc>
          <w:tcPr>
            <w:tcW w:w="6095" w:type="dxa"/>
          </w:tcPr>
          <w:p w:rsidR="00DA2FD9" w:rsidRPr="00DA2FD9" w:rsidRDefault="00DA2FD9" w:rsidP="004248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Titlulproiectului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1276" w:type="dxa"/>
          </w:tcPr>
          <w:p w:rsidR="00DA2FD9" w:rsidRPr="00DA2FD9" w:rsidRDefault="00DA2FD9" w:rsidP="0042481D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Inițiatorulproiectului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1559" w:type="dxa"/>
          </w:tcPr>
          <w:p w:rsidR="00DA2FD9" w:rsidRPr="00DA2FD9" w:rsidRDefault="00DA2FD9" w:rsidP="0042481D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Comisiile de specialitate cu atribuții de avizare a proiectului de hotărâre</w:t>
            </w:r>
          </w:p>
        </w:tc>
      </w:tr>
      <w:tr w:rsidR="00793536" w:rsidRPr="00DA2FD9" w:rsidTr="00103E1D">
        <w:trPr>
          <w:trHeight w:val="975"/>
        </w:trPr>
        <w:tc>
          <w:tcPr>
            <w:tcW w:w="993" w:type="dxa"/>
          </w:tcPr>
          <w:p w:rsidR="00793536" w:rsidRPr="00D52E7D" w:rsidRDefault="00793536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095" w:type="dxa"/>
          </w:tcPr>
          <w:p w:rsidR="00793536" w:rsidRPr="002F0541" w:rsidRDefault="00793536" w:rsidP="00B457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F054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Proiect de hotărâre </w:t>
            </w:r>
            <w:r w:rsidR="006459CB" w:rsidRPr="00B35E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privind </w:t>
            </w:r>
            <w:r w:rsidR="006143C9" w:rsidRPr="006143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aprobarea </w:t>
            </w:r>
            <w:r w:rsidR="006143C9" w:rsidRPr="006143C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finalizării proiectului ”Reabilitare corp C1 – Ambulatoriu Pavilion A, extindere cu lift exterior si amplasare rampa de gunoi (colectare selectiva) la Spitalul Clinic Municipal Filantropia din Municipiul Craiova”, cod SMIS 123999, până la data de 31.12.2024</w:t>
            </w:r>
          </w:p>
        </w:tc>
        <w:tc>
          <w:tcPr>
            <w:tcW w:w="1276" w:type="dxa"/>
          </w:tcPr>
          <w:p w:rsidR="00793536" w:rsidRPr="00793536" w:rsidRDefault="00793536" w:rsidP="007935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793536" w:rsidRPr="00793536" w:rsidRDefault="00793536" w:rsidP="007935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793536" w:rsidRPr="0094084F" w:rsidRDefault="00793536" w:rsidP="007935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559" w:type="dxa"/>
          </w:tcPr>
          <w:p w:rsidR="00793536" w:rsidRPr="009772C4" w:rsidRDefault="00B35E12" w:rsidP="009C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III, </w:t>
            </w:r>
            <w:r w:rsidR="0079353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9C7518" w:rsidRPr="00DA2FD9" w:rsidTr="00103E1D">
        <w:trPr>
          <w:trHeight w:val="975"/>
        </w:trPr>
        <w:tc>
          <w:tcPr>
            <w:tcW w:w="993" w:type="dxa"/>
          </w:tcPr>
          <w:p w:rsidR="009C7518" w:rsidRPr="00D52E7D" w:rsidRDefault="009C7518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095" w:type="dxa"/>
          </w:tcPr>
          <w:p w:rsidR="009C7518" w:rsidRPr="006143C9" w:rsidRDefault="005434E8" w:rsidP="00B457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143C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Proiect de hotarâre </w:t>
            </w:r>
            <w:r w:rsidR="009C7518" w:rsidRPr="006143C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privind </w:t>
            </w:r>
            <w:r w:rsidR="006143C9" w:rsidRPr="006143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aprobarea </w:t>
            </w:r>
            <w:r w:rsidR="006143C9" w:rsidRPr="006143C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finalizării proiectului ”</w:t>
            </w:r>
            <w:proofErr w:type="spellStart"/>
            <w:r w:rsidR="006143C9" w:rsidRPr="006143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Imbunatatirea</w:t>
            </w:r>
            <w:proofErr w:type="spellEnd"/>
            <w:r w:rsidR="006143C9" w:rsidRPr="006143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infrastructurii </w:t>
            </w:r>
            <w:proofErr w:type="spellStart"/>
            <w:r w:rsidR="006143C9" w:rsidRPr="006143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educationale</w:t>
            </w:r>
            <w:proofErr w:type="spellEnd"/>
            <w:r w:rsidR="006143C9" w:rsidRPr="006143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din municipiul Craiova prin </w:t>
            </w:r>
            <w:proofErr w:type="spellStart"/>
            <w:r w:rsidR="006143C9" w:rsidRPr="006143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constructia</w:t>
            </w:r>
            <w:proofErr w:type="spellEnd"/>
            <w:r w:rsidR="006143C9" w:rsidRPr="006143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/reabilitarea /modernizarea /extinderea /echiparea Școlii Gimnaziale ”Gheorghe </w:t>
            </w:r>
            <w:proofErr w:type="spellStart"/>
            <w:r w:rsidR="006143C9" w:rsidRPr="006143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Titeica</w:t>
            </w:r>
            <w:proofErr w:type="spellEnd"/>
            <w:r w:rsidR="006143C9" w:rsidRPr="006143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”</w:t>
            </w:r>
            <w:r w:rsidR="006143C9" w:rsidRPr="006143C9">
              <w:rPr>
                <w:rFonts w:ascii="Times New Roman" w:eastAsia="Times New Roman" w:hAnsi="Times New Roman" w:cs="Arial"/>
                <w:bCs/>
                <w:sz w:val="24"/>
                <w:szCs w:val="24"/>
                <w:lang w:val="ro-RO"/>
              </w:rPr>
              <w:t xml:space="preserve"> din Municipiul Craiova</w:t>
            </w:r>
            <w:r w:rsidR="006143C9" w:rsidRPr="006143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”, cod SMIS 123698,</w:t>
            </w:r>
            <w:r w:rsidR="006143C9" w:rsidRPr="006143C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până la data de 31.12.2024</w:t>
            </w:r>
          </w:p>
        </w:tc>
        <w:tc>
          <w:tcPr>
            <w:tcW w:w="1276" w:type="dxa"/>
          </w:tcPr>
          <w:p w:rsidR="009C7518" w:rsidRPr="006143C9" w:rsidRDefault="009C7518" w:rsidP="009C751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3C9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9C7518" w:rsidRPr="006143C9" w:rsidRDefault="009C7518" w:rsidP="009C751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C9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6143C9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9C7518" w:rsidRPr="006143C9" w:rsidRDefault="009C7518" w:rsidP="009C751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3C9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559" w:type="dxa"/>
          </w:tcPr>
          <w:p w:rsidR="009C7518" w:rsidRDefault="009C7518" w:rsidP="0003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18"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</w:tbl>
    <w:p w:rsidR="00BC23CF" w:rsidRDefault="00BC23CF" w:rsidP="00DA2FD9">
      <w:pPr>
        <w:tabs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C23CF" w:rsidRPr="00BC23CF" w:rsidRDefault="00BC23CF" w:rsidP="00BC23CF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C23CF" w:rsidRPr="00BC23CF" w:rsidRDefault="00BC23CF" w:rsidP="00BC23CF">
      <w:pPr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:rsidR="00BC23CF" w:rsidRPr="00BC23CF" w:rsidRDefault="00BC23CF" w:rsidP="00BC23CF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C23CF" w:rsidRPr="00BC23CF" w:rsidRDefault="00BC23CF" w:rsidP="00BC23CF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BC23CF" w:rsidRPr="00BC23CF" w:rsidRDefault="00BC23CF" w:rsidP="00BC23CF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9C261F" w:rsidRPr="00BC23CF" w:rsidRDefault="00BC23CF" w:rsidP="00BC23CF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C23CF">
        <w:rPr>
          <w:rFonts w:ascii="Times New Roman" w:hAnsi="Times New Roman" w:cs="Times New Roman"/>
          <w:b/>
          <w:sz w:val="28"/>
          <w:szCs w:val="28"/>
          <w:lang w:val="it-IT"/>
        </w:rPr>
        <w:t>PREŞEDINTE DE ŞEDINŢĂ,</w:t>
      </w:r>
    </w:p>
    <w:p w:rsidR="00BC23CF" w:rsidRPr="00BC23CF" w:rsidRDefault="00BC23CF" w:rsidP="00BC23CF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C23CF">
        <w:rPr>
          <w:rFonts w:ascii="Times New Roman" w:hAnsi="Times New Roman" w:cs="Times New Roman"/>
          <w:b/>
          <w:sz w:val="28"/>
          <w:szCs w:val="28"/>
          <w:lang w:val="it-IT"/>
        </w:rPr>
        <w:t>Lucian Costin DINDIRICĂ</w:t>
      </w:r>
    </w:p>
    <w:sectPr w:rsidR="00BC23CF" w:rsidRPr="00BC23CF" w:rsidSect="00212779">
      <w:pgSz w:w="12240" w:h="15840"/>
      <w:pgMar w:top="851" w:right="144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04E15"/>
    <w:multiLevelType w:val="hybridMultilevel"/>
    <w:tmpl w:val="3656D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886338"/>
    <w:multiLevelType w:val="hybridMultilevel"/>
    <w:tmpl w:val="5BC87DC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A4"/>
    <w:rsid w:val="00034A48"/>
    <w:rsid w:val="00083E31"/>
    <w:rsid w:val="00092FA0"/>
    <w:rsid w:val="000A061E"/>
    <w:rsid w:val="000A4C77"/>
    <w:rsid w:val="00100E8C"/>
    <w:rsid w:val="00103E1D"/>
    <w:rsid w:val="00120428"/>
    <w:rsid w:val="00136115"/>
    <w:rsid w:val="0014079E"/>
    <w:rsid w:val="001530FC"/>
    <w:rsid w:val="001819C1"/>
    <w:rsid w:val="001C7BA4"/>
    <w:rsid w:val="00212779"/>
    <w:rsid w:val="00214EB4"/>
    <w:rsid w:val="00237C78"/>
    <w:rsid w:val="002424A1"/>
    <w:rsid w:val="002C612D"/>
    <w:rsid w:val="002C72F8"/>
    <w:rsid w:val="002F008B"/>
    <w:rsid w:val="002F0541"/>
    <w:rsid w:val="003124C7"/>
    <w:rsid w:val="00314639"/>
    <w:rsid w:val="00332440"/>
    <w:rsid w:val="003D1C47"/>
    <w:rsid w:val="00427B97"/>
    <w:rsid w:val="00434789"/>
    <w:rsid w:val="0045488E"/>
    <w:rsid w:val="004678E6"/>
    <w:rsid w:val="004A166A"/>
    <w:rsid w:val="004E2CCA"/>
    <w:rsid w:val="00521B5A"/>
    <w:rsid w:val="005434E8"/>
    <w:rsid w:val="00576D04"/>
    <w:rsid w:val="005B7DFF"/>
    <w:rsid w:val="006143C9"/>
    <w:rsid w:val="00621688"/>
    <w:rsid w:val="006301EA"/>
    <w:rsid w:val="0063098F"/>
    <w:rsid w:val="006459CB"/>
    <w:rsid w:val="00646E9D"/>
    <w:rsid w:val="007176D8"/>
    <w:rsid w:val="00733657"/>
    <w:rsid w:val="00762DE3"/>
    <w:rsid w:val="00785669"/>
    <w:rsid w:val="00793536"/>
    <w:rsid w:val="007A1E0F"/>
    <w:rsid w:val="007B6600"/>
    <w:rsid w:val="00810CF1"/>
    <w:rsid w:val="0083357E"/>
    <w:rsid w:val="00861CEA"/>
    <w:rsid w:val="00885351"/>
    <w:rsid w:val="00897D4C"/>
    <w:rsid w:val="008D2FC7"/>
    <w:rsid w:val="008D52B9"/>
    <w:rsid w:val="008D7DFE"/>
    <w:rsid w:val="008E2736"/>
    <w:rsid w:val="008F3668"/>
    <w:rsid w:val="00940192"/>
    <w:rsid w:val="0094084F"/>
    <w:rsid w:val="009575FD"/>
    <w:rsid w:val="00964F7E"/>
    <w:rsid w:val="009772C4"/>
    <w:rsid w:val="009A4E4B"/>
    <w:rsid w:val="009C261F"/>
    <w:rsid w:val="009C7518"/>
    <w:rsid w:val="009F2815"/>
    <w:rsid w:val="00A16D2D"/>
    <w:rsid w:val="00AF2D9D"/>
    <w:rsid w:val="00AF33BC"/>
    <w:rsid w:val="00B35E12"/>
    <w:rsid w:val="00B457B4"/>
    <w:rsid w:val="00B508B4"/>
    <w:rsid w:val="00B51F2F"/>
    <w:rsid w:val="00B63637"/>
    <w:rsid w:val="00B94FA0"/>
    <w:rsid w:val="00B9623C"/>
    <w:rsid w:val="00BC23CF"/>
    <w:rsid w:val="00C002DB"/>
    <w:rsid w:val="00C16923"/>
    <w:rsid w:val="00C32C5F"/>
    <w:rsid w:val="00C40587"/>
    <w:rsid w:val="00C93620"/>
    <w:rsid w:val="00CB00D9"/>
    <w:rsid w:val="00CE273C"/>
    <w:rsid w:val="00D52E7D"/>
    <w:rsid w:val="00DA2FD9"/>
    <w:rsid w:val="00DD3E54"/>
    <w:rsid w:val="00E21B9B"/>
    <w:rsid w:val="00E51807"/>
    <w:rsid w:val="00E636C5"/>
    <w:rsid w:val="00E73F15"/>
    <w:rsid w:val="00EA3315"/>
    <w:rsid w:val="00EE09AB"/>
    <w:rsid w:val="00F03039"/>
    <w:rsid w:val="00F130F0"/>
    <w:rsid w:val="00F27D58"/>
    <w:rsid w:val="00F47206"/>
    <w:rsid w:val="00F5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89C6D-2BF1-480D-BA03-0BA79239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62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7D4C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32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32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sapl13</dc:creator>
  <cp:lastModifiedBy>utilizator sapl13</cp:lastModifiedBy>
  <cp:revision>14</cp:revision>
  <cp:lastPrinted>2023-10-24T08:55:00Z</cp:lastPrinted>
  <dcterms:created xsi:type="dcterms:W3CDTF">2023-11-23T15:36:00Z</dcterms:created>
  <dcterms:modified xsi:type="dcterms:W3CDTF">2023-12-13T08:44:00Z</dcterms:modified>
</cp:coreProperties>
</file>